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122" w:rsidRDefault="00A50122" w:rsidP="00BD5E98">
      <w:pPr>
        <w:tabs>
          <w:tab w:val="left" w:pos="539"/>
        </w:tabs>
        <w:ind w:firstLine="709"/>
        <w:jc w:val="both"/>
        <w:rPr>
          <w:b/>
          <w:sz w:val="28"/>
          <w:szCs w:val="28"/>
        </w:rPr>
      </w:pPr>
    </w:p>
    <w:p w:rsidR="00A50122" w:rsidRDefault="00A50122" w:rsidP="00BD5E98">
      <w:pPr>
        <w:tabs>
          <w:tab w:val="left" w:pos="539"/>
        </w:tabs>
        <w:ind w:firstLine="709"/>
        <w:jc w:val="both"/>
        <w:rPr>
          <w:b/>
          <w:sz w:val="28"/>
          <w:szCs w:val="28"/>
        </w:rPr>
      </w:pPr>
    </w:p>
    <w:p w:rsidR="00FC1AF2" w:rsidRPr="00FC1AF2" w:rsidRDefault="00FC1AF2" w:rsidP="000D1A1A">
      <w:pPr>
        <w:ind w:firstLine="709"/>
        <w:jc w:val="both"/>
        <w:rPr>
          <w:b/>
          <w:sz w:val="28"/>
          <w:szCs w:val="28"/>
        </w:rPr>
      </w:pPr>
      <w:r w:rsidRPr="00FC1AF2">
        <w:rPr>
          <w:b/>
          <w:sz w:val="28"/>
          <w:szCs w:val="28"/>
        </w:rPr>
        <w:t>Перечень документов для прохождения процедуры проверки на соответствие минимальным требованиям</w:t>
      </w:r>
      <w:r w:rsidR="00457873">
        <w:rPr>
          <w:b/>
          <w:sz w:val="28"/>
          <w:szCs w:val="28"/>
        </w:rPr>
        <w:t xml:space="preserve"> (проверки в рамках соблюдения принципа «должной осмотрительности»)</w:t>
      </w:r>
      <w:r w:rsidRPr="00FC1AF2">
        <w:rPr>
          <w:b/>
          <w:sz w:val="28"/>
          <w:szCs w:val="28"/>
        </w:rPr>
        <w:t>:</w:t>
      </w:r>
    </w:p>
    <w:p w:rsidR="00236978" w:rsidRPr="00236978" w:rsidRDefault="00236978" w:rsidP="00457873">
      <w:pPr>
        <w:numPr>
          <w:ilvl w:val="0"/>
          <w:numId w:val="2"/>
        </w:numPr>
        <w:spacing w:before="240"/>
        <w:ind w:left="0" w:firstLine="899"/>
        <w:jc w:val="both"/>
        <w:rPr>
          <w:sz w:val="28"/>
          <w:szCs w:val="28"/>
        </w:rPr>
      </w:pPr>
      <w:r w:rsidRPr="00236978">
        <w:rPr>
          <w:sz w:val="28"/>
          <w:szCs w:val="28"/>
        </w:rPr>
        <w:t>Анкета-заявка (по установленной форме);</w:t>
      </w:r>
    </w:p>
    <w:p w:rsidR="00236978" w:rsidRPr="00236978" w:rsidRDefault="00236978" w:rsidP="00457873">
      <w:pPr>
        <w:numPr>
          <w:ilvl w:val="0"/>
          <w:numId w:val="2"/>
        </w:numPr>
        <w:spacing w:before="240"/>
        <w:ind w:left="0" w:firstLine="899"/>
        <w:jc w:val="both"/>
        <w:rPr>
          <w:sz w:val="28"/>
          <w:szCs w:val="28"/>
        </w:rPr>
      </w:pPr>
      <w:r w:rsidRPr="00236978">
        <w:rPr>
          <w:sz w:val="28"/>
          <w:szCs w:val="28"/>
        </w:rPr>
        <w:t>Форма подтверждения согласия физического лица на обработку персональных данных -</w:t>
      </w:r>
      <w:r w:rsidR="005C03F7">
        <w:rPr>
          <w:sz w:val="28"/>
          <w:szCs w:val="28"/>
        </w:rPr>
        <w:t xml:space="preserve"> </w:t>
      </w:r>
      <w:bookmarkStart w:id="0" w:name="_GoBack"/>
      <w:bookmarkEnd w:id="0"/>
      <w:r w:rsidRPr="00236978">
        <w:rPr>
          <w:sz w:val="28"/>
          <w:szCs w:val="28"/>
        </w:rPr>
        <w:t>для физических лиц (по установленной форме);</w:t>
      </w:r>
    </w:p>
    <w:p w:rsidR="00236978" w:rsidRPr="00457873" w:rsidRDefault="00236978" w:rsidP="00457873">
      <w:pPr>
        <w:numPr>
          <w:ilvl w:val="0"/>
          <w:numId w:val="2"/>
        </w:numPr>
        <w:spacing w:before="240"/>
        <w:ind w:left="0" w:firstLine="899"/>
        <w:jc w:val="both"/>
        <w:rPr>
          <w:b/>
          <w:sz w:val="28"/>
          <w:szCs w:val="28"/>
        </w:rPr>
      </w:pPr>
      <w:r w:rsidRPr="00236978">
        <w:rPr>
          <w:sz w:val="28"/>
          <w:szCs w:val="28"/>
        </w:rPr>
        <w:t xml:space="preserve">Оригинал или заверенную печатью </w:t>
      </w:r>
      <w:r w:rsidR="006A2F08">
        <w:rPr>
          <w:sz w:val="28"/>
          <w:szCs w:val="28"/>
        </w:rPr>
        <w:t>Покупателя</w:t>
      </w:r>
      <w:r w:rsidRPr="00236978">
        <w:rPr>
          <w:sz w:val="28"/>
          <w:szCs w:val="28"/>
        </w:rPr>
        <w:t xml:space="preserve"> и подписью руководителя </w:t>
      </w:r>
      <w:r w:rsidR="006A2F08">
        <w:rPr>
          <w:sz w:val="28"/>
          <w:szCs w:val="28"/>
        </w:rPr>
        <w:t>Покупателя</w:t>
      </w:r>
      <w:r w:rsidRPr="00236978">
        <w:rPr>
          <w:sz w:val="28"/>
          <w:szCs w:val="28"/>
        </w:rPr>
        <w:t xml:space="preserve"> копию выписки из </w:t>
      </w:r>
      <w:r w:rsidR="007F4C31">
        <w:rPr>
          <w:sz w:val="28"/>
          <w:szCs w:val="28"/>
        </w:rPr>
        <w:t xml:space="preserve">Единого </w:t>
      </w:r>
      <w:r w:rsidRPr="00236978">
        <w:rPr>
          <w:sz w:val="28"/>
          <w:szCs w:val="28"/>
        </w:rPr>
        <w:t xml:space="preserve">государственного реестра индивидуальных предпринимателей (ЕГРИП)  от даты </w:t>
      </w:r>
      <w:r w:rsidRPr="00457873">
        <w:rPr>
          <w:b/>
          <w:sz w:val="28"/>
          <w:szCs w:val="28"/>
        </w:rPr>
        <w:t>не позднее 1 месяца от даты подачи документов;</w:t>
      </w:r>
    </w:p>
    <w:p w:rsidR="00457873" w:rsidRDefault="00236978" w:rsidP="00457873">
      <w:pPr>
        <w:numPr>
          <w:ilvl w:val="0"/>
          <w:numId w:val="2"/>
        </w:numPr>
        <w:spacing w:before="240"/>
        <w:ind w:left="0" w:firstLine="899"/>
        <w:jc w:val="both"/>
        <w:rPr>
          <w:sz w:val="28"/>
          <w:szCs w:val="28"/>
        </w:rPr>
      </w:pPr>
      <w:r w:rsidRPr="00457873">
        <w:rPr>
          <w:sz w:val="28"/>
          <w:szCs w:val="28"/>
        </w:rPr>
        <w:t xml:space="preserve">Доверенность или иной документ, уполномочивающий то или иное лицо подписывать документы от имени </w:t>
      </w:r>
      <w:r w:rsidR="006A2F08">
        <w:rPr>
          <w:sz w:val="28"/>
          <w:szCs w:val="28"/>
        </w:rPr>
        <w:t>Покупателя</w:t>
      </w:r>
      <w:r w:rsidRPr="00457873">
        <w:rPr>
          <w:sz w:val="28"/>
          <w:szCs w:val="28"/>
        </w:rPr>
        <w:t xml:space="preserve"> (при необходимости);</w:t>
      </w:r>
    </w:p>
    <w:p w:rsidR="00457873" w:rsidRPr="00457873" w:rsidRDefault="00457873" w:rsidP="00457873">
      <w:pPr>
        <w:numPr>
          <w:ilvl w:val="0"/>
          <w:numId w:val="2"/>
        </w:numPr>
        <w:spacing w:before="240"/>
        <w:ind w:left="0" w:firstLine="899"/>
        <w:jc w:val="both"/>
        <w:rPr>
          <w:sz w:val="28"/>
          <w:szCs w:val="28"/>
        </w:rPr>
      </w:pPr>
      <w:r w:rsidRPr="00457873">
        <w:rPr>
          <w:sz w:val="28"/>
          <w:szCs w:val="28"/>
        </w:rPr>
        <w:t xml:space="preserve">Информация о </w:t>
      </w:r>
      <w:r w:rsidRPr="00457873">
        <w:rPr>
          <w:b/>
          <w:sz w:val="28"/>
          <w:szCs w:val="28"/>
        </w:rPr>
        <w:t>принадлежности / отсутствии принадлежности</w:t>
      </w:r>
      <w:r>
        <w:rPr>
          <w:sz w:val="28"/>
          <w:szCs w:val="28"/>
        </w:rPr>
        <w:t xml:space="preserve"> </w:t>
      </w:r>
      <w:r w:rsidR="006A2F08">
        <w:rPr>
          <w:sz w:val="28"/>
          <w:szCs w:val="28"/>
        </w:rPr>
        <w:t>Покупателя</w:t>
      </w:r>
      <w:r w:rsidRPr="00457873">
        <w:rPr>
          <w:sz w:val="28"/>
          <w:szCs w:val="28"/>
        </w:rPr>
        <w:t xml:space="preserve"> к субъектам малого и среднего предпринимательства в виде предоставления одного из нижеперечисленных документов:</w:t>
      </w:r>
    </w:p>
    <w:p w:rsidR="00457873" w:rsidRDefault="00457873" w:rsidP="00457873">
      <w:pPr>
        <w:spacing w:before="240"/>
        <w:ind w:firstLine="899"/>
        <w:jc w:val="both"/>
        <w:rPr>
          <w:sz w:val="28"/>
          <w:szCs w:val="28"/>
        </w:rPr>
      </w:pPr>
      <w:r w:rsidRPr="00457873">
        <w:rPr>
          <w:sz w:val="28"/>
          <w:szCs w:val="28"/>
        </w:rPr>
        <w:t></w:t>
      </w:r>
      <w:r w:rsidRPr="00457873">
        <w:rPr>
          <w:sz w:val="28"/>
          <w:szCs w:val="28"/>
        </w:rPr>
        <w:tab/>
      </w:r>
      <w:r w:rsidRPr="00457873">
        <w:rPr>
          <w:sz w:val="28"/>
          <w:szCs w:val="28"/>
          <w:u w:val="single"/>
        </w:rPr>
        <w:t>Форма</w:t>
      </w:r>
      <w:r w:rsidRPr="00457873">
        <w:rPr>
          <w:sz w:val="28"/>
          <w:szCs w:val="28"/>
        </w:rPr>
        <w:t xml:space="preserve"> подтверждения </w:t>
      </w:r>
      <w:r w:rsidRPr="00457873">
        <w:rPr>
          <w:b/>
          <w:sz w:val="28"/>
          <w:szCs w:val="28"/>
        </w:rPr>
        <w:t>отсутствия</w:t>
      </w:r>
      <w:r w:rsidRPr="00457873">
        <w:rPr>
          <w:sz w:val="28"/>
          <w:szCs w:val="28"/>
        </w:rPr>
        <w:t xml:space="preserve"> принадлежности </w:t>
      </w:r>
      <w:r w:rsidR="006A2F08">
        <w:rPr>
          <w:sz w:val="28"/>
          <w:szCs w:val="28"/>
        </w:rPr>
        <w:t>Покупателя</w:t>
      </w:r>
      <w:r w:rsidRPr="00457873">
        <w:rPr>
          <w:sz w:val="28"/>
          <w:szCs w:val="28"/>
        </w:rPr>
        <w:t xml:space="preserve"> / Участника закупки к субъектам малого и среднего предпринимательства </w:t>
      </w:r>
    </w:p>
    <w:p w:rsidR="00457873" w:rsidRPr="00457873" w:rsidRDefault="00457873" w:rsidP="00457873">
      <w:pPr>
        <w:spacing w:before="240"/>
        <w:ind w:firstLine="899"/>
        <w:jc w:val="both"/>
        <w:rPr>
          <w:sz w:val="28"/>
          <w:szCs w:val="28"/>
        </w:rPr>
      </w:pPr>
      <w:r>
        <w:rPr>
          <w:sz w:val="28"/>
          <w:szCs w:val="28"/>
        </w:rPr>
        <w:t>или</w:t>
      </w:r>
    </w:p>
    <w:p w:rsidR="00457873" w:rsidRPr="00457873" w:rsidRDefault="00457873" w:rsidP="00457873">
      <w:pPr>
        <w:spacing w:before="240"/>
        <w:ind w:firstLine="899"/>
        <w:jc w:val="both"/>
        <w:rPr>
          <w:b/>
          <w:sz w:val="28"/>
          <w:szCs w:val="28"/>
        </w:rPr>
      </w:pPr>
      <w:r>
        <w:rPr>
          <w:sz w:val="28"/>
          <w:szCs w:val="28"/>
        </w:rPr>
        <w:t></w:t>
      </w:r>
      <w:r>
        <w:rPr>
          <w:sz w:val="28"/>
          <w:szCs w:val="28"/>
        </w:rPr>
        <w:tab/>
        <w:t>И</w:t>
      </w:r>
      <w:r w:rsidRPr="00457873">
        <w:rPr>
          <w:sz w:val="28"/>
          <w:szCs w:val="28"/>
        </w:rPr>
        <w:t>нформация в виде выписки из единого реестра субъектов малого и среднего предпринимательства, размещенного по адресу: https://rmsp.nalog.ru/</w:t>
      </w:r>
      <w:r>
        <w:rPr>
          <w:sz w:val="28"/>
          <w:szCs w:val="28"/>
        </w:rPr>
        <w:t>, полученная</w:t>
      </w:r>
      <w:r w:rsidRPr="00457873">
        <w:rPr>
          <w:sz w:val="28"/>
          <w:szCs w:val="28"/>
        </w:rPr>
        <w:t xml:space="preserve"> </w:t>
      </w:r>
      <w:r w:rsidRPr="00457873">
        <w:rPr>
          <w:b/>
          <w:sz w:val="28"/>
          <w:szCs w:val="28"/>
        </w:rPr>
        <w:t>не позднее 1 (одного) месяца от даты подачи документов</w:t>
      </w:r>
    </w:p>
    <w:p w:rsidR="00457873" w:rsidRPr="00457873" w:rsidRDefault="00457873" w:rsidP="00457873">
      <w:pPr>
        <w:spacing w:before="240"/>
        <w:ind w:firstLine="899"/>
        <w:jc w:val="both"/>
        <w:rPr>
          <w:sz w:val="28"/>
          <w:szCs w:val="28"/>
        </w:rPr>
      </w:pPr>
      <w:r w:rsidRPr="00457873">
        <w:rPr>
          <w:sz w:val="28"/>
          <w:szCs w:val="28"/>
        </w:rPr>
        <w:t>или</w:t>
      </w:r>
    </w:p>
    <w:p w:rsidR="00BD5E98" w:rsidRDefault="00457873" w:rsidP="00457873">
      <w:pPr>
        <w:spacing w:before="240"/>
        <w:ind w:firstLine="899"/>
        <w:jc w:val="both"/>
        <w:rPr>
          <w:sz w:val="28"/>
          <w:szCs w:val="28"/>
        </w:rPr>
      </w:pPr>
      <w:r w:rsidRPr="00457873">
        <w:rPr>
          <w:sz w:val="28"/>
          <w:szCs w:val="28"/>
        </w:rPr>
        <w:t></w:t>
      </w:r>
      <w:r w:rsidRPr="00457873">
        <w:rPr>
          <w:sz w:val="28"/>
          <w:szCs w:val="28"/>
        </w:rPr>
        <w:tab/>
        <w:t xml:space="preserve">декларация о соответствии </w:t>
      </w:r>
      <w:r w:rsidR="006A2F08">
        <w:rPr>
          <w:sz w:val="28"/>
          <w:szCs w:val="28"/>
        </w:rPr>
        <w:t>Покупателя</w:t>
      </w:r>
      <w:r w:rsidRPr="00457873">
        <w:rPr>
          <w:sz w:val="28"/>
          <w:szCs w:val="28"/>
        </w:rPr>
        <w:t xml:space="preserve"> критериям отнесения к субъектам малого и среднего предпринимательства по форме приложения к Постановлению Правительства РФ от 11.12.2014 №1352 «Об особенностях участия субъектов малого и среднего предпринимательства в закупках товаров, работ, услуг отдельными видами юридических лиц».</w:t>
      </w:r>
    </w:p>
    <w:p w:rsidR="007F4C31" w:rsidRPr="007F4C31" w:rsidRDefault="007F4C31" w:rsidP="007F4C31">
      <w:pPr>
        <w:pStyle w:val="ListParagraph"/>
        <w:numPr>
          <w:ilvl w:val="0"/>
          <w:numId w:val="2"/>
        </w:numPr>
        <w:spacing w:before="240"/>
        <w:jc w:val="both"/>
        <w:rPr>
          <w:sz w:val="28"/>
          <w:szCs w:val="28"/>
        </w:rPr>
      </w:pPr>
      <w:r>
        <w:rPr>
          <w:sz w:val="28"/>
          <w:szCs w:val="28"/>
        </w:rPr>
        <w:t>Копия паспорта</w:t>
      </w:r>
    </w:p>
    <w:sectPr w:rsidR="007F4C31" w:rsidRPr="007F4C31" w:rsidSect="0005506A">
      <w:footerReference w:type="default" r:id="rId9"/>
      <w:pgSz w:w="11906" w:h="16838"/>
      <w:pgMar w:top="284" w:right="567" w:bottom="993" w:left="1134" w:header="709" w:footer="3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4549" w:rsidRDefault="00A44549" w:rsidP="00067C4E">
      <w:r>
        <w:separator/>
      </w:r>
    </w:p>
  </w:endnote>
  <w:endnote w:type="continuationSeparator" w:id="0">
    <w:p w:rsidR="00A44549" w:rsidRDefault="00A44549" w:rsidP="00067C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7C4E" w:rsidRDefault="00067C4E" w:rsidP="00067C4E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4549" w:rsidRDefault="00A44549" w:rsidP="00067C4E">
      <w:r>
        <w:separator/>
      </w:r>
    </w:p>
  </w:footnote>
  <w:footnote w:type="continuationSeparator" w:id="0">
    <w:p w:rsidR="00A44549" w:rsidRDefault="00A44549" w:rsidP="00067C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8140CE"/>
    <w:multiLevelType w:val="hybridMultilevel"/>
    <w:tmpl w:val="9A10ED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5773EA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">
    <w:nsid w:val="3EA913B9"/>
    <w:multiLevelType w:val="hybridMultilevel"/>
    <w:tmpl w:val="831AE5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57193D"/>
    <w:multiLevelType w:val="hybridMultilevel"/>
    <w:tmpl w:val="82D6F31E"/>
    <w:lvl w:ilvl="0" w:tplc="65E8E6C8">
      <w:start w:val="1"/>
      <w:numFmt w:val="decimal"/>
      <w:lvlText w:val="%1."/>
      <w:lvlJc w:val="left"/>
      <w:pPr>
        <w:ind w:left="1495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7F4D"/>
    <w:rsid w:val="0000396D"/>
    <w:rsid w:val="00010BAB"/>
    <w:rsid w:val="000138C3"/>
    <w:rsid w:val="0001483D"/>
    <w:rsid w:val="00017B9C"/>
    <w:rsid w:val="000345FC"/>
    <w:rsid w:val="000357AB"/>
    <w:rsid w:val="000412C9"/>
    <w:rsid w:val="00041F86"/>
    <w:rsid w:val="00042867"/>
    <w:rsid w:val="000430AE"/>
    <w:rsid w:val="00046293"/>
    <w:rsid w:val="00052E69"/>
    <w:rsid w:val="0005455C"/>
    <w:rsid w:val="0005506A"/>
    <w:rsid w:val="000559E6"/>
    <w:rsid w:val="00062B55"/>
    <w:rsid w:val="00063952"/>
    <w:rsid w:val="00067C4E"/>
    <w:rsid w:val="00072DB5"/>
    <w:rsid w:val="0007518A"/>
    <w:rsid w:val="00081E89"/>
    <w:rsid w:val="00087A2A"/>
    <w:rsid w:val="00090CB5"/>
    <w:rsid w:val="000B2C97"/>
    <w:rsid w:val="000C0519"/>
    <w:rsid w:val="000C3A9D"/>
    <w:rsid w:val="000C6EB4"/>
    <w:rsid w:val="000D1A1A"/>
    <w:rsid w:val="000D731D"/>
    <w:rsid w:val="000E2209"/>
    <w:rsid w:val="000E454D"/>
    <w:rsid w:val="000F0CBB"/>
    <w:rsid w:val="0010308F"/>
    <w:rsid w:val="001040A2"/>
    <w:rsid w:val="00105EB1"/>
    <w:rsid w:val="001142AB"/>
    <w:rsid w:val="00116BB1"/>
    <w:rsid w:val="00133EC4"/>
    <w:rsid w:val="00136628"/>
    <w:rsid w:val="00143EB8"/>
    <w:rsid w:val="001454F4"/>
    <w:rsid w:val="00150C20"/>
    <w:rsid w:val="0015178F"/>
    <w:rsid w:val="001616E5"/>
    <w:rsid w:val="00162B7B"/>
    <w:rsid w:val="00182928"/>
    <w:rsid w:val="00183EA9"/>
    <w:rsid w:val="001A062B"/>
    <w:rsid w:val="001A3DF8"/>
    <w:rsid w:val="001A7129"/>
    <w:rsid w:val="001B73FE"/>
    <w:rsid w:val="001B7AE2"/>
    <w:rsid w:val="001C108A"/>
    <w:rsid w:val="001C514E"/>
    <w:rsid w:val="001D5138"/>
    <w:rsid w:val="001E1F97"/>
    <w:rsid w:val="001E3FBD"/>
    <w:rsid w:val="001E4BB1"/>
    <w:rsid w:val="001E57F9"/>
    <w:rsid w:val="001F0B37"/>
    <w:rsid w:val="001F31B7"/>
    <w:rsid w:val="001F7FC0"/>
    <w:rsid w:val="00216613"/>
    <w:rsid w:val="00217256"/>
    <w:rsid w:val="00236978"/>
    <w:rsid w:val="00242A14"/>
    <w:rsid w:val="002516C8"/>
    <w:rsid w:val="00257D49"/>
    <w:rsid w:val="002603EA"/>
    <w:rsid w:val="00267951"/>
    <w:rsid w:val="00271FD2"/>
    <w:rsid w:val="0028305B"/>
    <w:rsid w:val="00284B32"/>
    <w:rsid w:val="002A04A0"/>
    <w:rsid w:val="002A085C"/>
    <w:rsid w:val="002A0E2D"/>
    <w:rsid w:val="002B3E71"/>
    <w:rsid w:val="002B6661"/>
    <w:rsid w:val="002D3BA3"/>
    <w:rsid w:val="002E096C"/>
    <w:rsid w:val="002E24CE"/>
    <w:rsid w:val="002E4BF3"/>
    <w:rsid w:val="002E5DEA"/>
    <w:rsid w:val="002E7261"/>
    <w:rsid w:val="00302F35"/>
    <w:rsid w:val="00311695"/>
    <w:rsid w:val="00315EA6"/>
    <w:rsid w:val="0033094B"/>
    <w:rsid w:val="00331214"/>
    <w:rsid w:val="003407DF"/>
    <w:rsid w:val="0034390F"/>
    <w:rsid w:val="003466FB"/>
    <w:rsid w:val="00351AE0"/>
    <w:rsid w:val="00354FC7"/>
    <w:rsid w:val="0038500C"/>
    <w:rsid w:val="00390990"/>
    <w:rsid w:val="00390BB9"/>
    <w:rsid w:val="003A6696"/>
    <w:rsid w:val="003A6933"/>
    <w:rsid w:val="003B0B06"/>
    <w:rsid w:val="003B40F7"/>
    <w:rsid w:val="003D385B"/>
    <w:rsid w:val="003F1635"/>
    <w:rsid w:val="003F1B9B"/>
    <w:rsid w:val="003F2643"/>
    <w:rsid w:val="00401696"/>
    <w:rsid w:val="00402772"/>
    <w:rsid w:val="00413359"/>
    <w:rsid w:val="00430FC0"/>
    <w:rsid w:val="0044311F"/>
    <w:rsid w:val="00446BD4"/>
    <w:rsid w:val="00457873"/>
    <w:rsid w:val="0048720C"/>
    <w:rsid w:val="004875C9"/>
    <w:rsid w:val="004947B4"/>
    <w:rsid w:val="00496F52"/>
    <w:rsid w:val="004A41BD"/>
    <w:rsid w:val="004A74F9"/>
    <w:rsid w:val="004B511A"/>
    <w:rsid w:val="004B5D0C"/>
    <w:rsid w:val="004C0394"/>
    <w:rsid w:val="004D047D"/>
    <w:rsid w:val="004E0DED"/>
    <w:rsid w:val="004E5C7F"/>
    <w:rsid w:val="004E640B"/>
    <w:rsid w:val="00503AAE"/>
    <w:rsid w:val="00506B90"/>
    <w:rsid w:val="00506E23"/>
    <w:rsid w:val="005122C0"/>
    <w:rsid w:val="0052085D"/>
    <w:rsid w:val="00520B12"/>
    <w:rsid w:val="00522756"/>
    <w:rsid w:val="00532517"/>
    <w:rsid w:val="00532B48"/>
    <w:rsid w:val="005363CA"/>
    <w:rsid w:val="00541082"/>
    <w:rsid w:val="00542650"/>
    <w:rsid w:val="005501F9"/>
    <w:rsid w:val="00560EC3"/>
    <w:rsid w:val="00564401"/>
    <w:rsid w:val="005777F8"/>
    <w:rsid w:val="00580E26"/>
    <w:rsid w:val="005810B2"/>
    <w:rsid w:val="00583264"/>
    <w:rsid w:val="00584BC4"/>
    <w:rsid w:val="00585333"/>
    <w:rsid w:val="005913F2"/>
    <w:rsid w:val="005930A0"/>
    <w:rsid w:val="005A0EA8"/>
    <w:rsid w:val="005A73DF"/>
    <w:rsid w:val="005A7A96"/>
    <w:rsid w:val="005B28DA"/>
    <w:rsid w:val="005B48C6"/>
    <w:rsid w:val="005B7DEC"/>
    <w:rsid w:val="005C03F7"/>
    <w:rsid w:val="005C24E6"/>
    <w:rsid w:val="005E7D39"/>
    <w:rsid w:val="00600293"/>
    <w:rsid w:val="00625D45"/>
    <w:rsid w:val="00634938"/>
    <w:rsid w:val="00644FDF"/>
    <w:rsid w:val="0066590A"/>
    <w:rsid w:val="006714E7"/>
    <w:rsid w:val="00671D39"/>
    <w:rsid w:val="00674036"/>
    <w:rsid w:val="00691EA1"/>
    <w:rsid w:val="0069213C"/>
    <w:rsid w:val="006A2F08"/>
    <w:rsid w:val="006A30A0"/>
    <w:rsid w:val="006A6886"/>
    <w:rsid w:val="006B10A1"/>
    <w:rsid w:val="006B625A"/>
    <w:rsid w:val="006B77F1"/>
    <w:rsid w:val="006E43AB"/>
    <w:rsid w:val="006F3BDC"/>
    <w:rsid w:val="00715BF1"/>
    <w:rsid w:val="00717CCF"/>
    <w:rsid w:val="00720C8F"/>
    <w:rsid w:val="0072580B"/>
    <w:rsid w:val="00743E62"/>
    <w:rsid w:val="00744131"/>
    <w:rsid w:val="00755EA0"/>
    <w:rsid w:val="00757F50"/>
    <w:rsid w:val="00767C85"/>
    <w:rsid w:val="00770D9D"/>
    <w:rsid w:val="00775D5B"/>
    <w:rsid w:val="00782785"/>
    <w:rsid w:val="00786A9C"/>
    <w:rsid w:val="007B7139"/>
    <w:rsid w:val="007D39D8"/>
    <w:rsid w:val="007E1EB0"/>
    <w:rsid w:val="007E3ED1"/>
    <w:rsid w:val="007E4682"/>
    <w:rsid w:val="007E6988"/>
    <w:rsid w:val="007F0759"/>
    <w:rsid w:val="007F4C31"/>
    <w:rsid w:val="007F5E03"/>
    <w:rsid w:val="007F7B87"/>
    <w:rsid w:val="00816767"/>
    <w:rsid w:val="00822E58"/>
    <w:rsid w:val="0082448A"/>
    <w:rsid w:val="00825057"/>
    <w:rsid w:val="00845D43"/>
    <w:rsid w:val="008522F4"/>
    <w:rsid w:val="0086480B"/>
    <w:rsid w:val="00871BE3"/>
    <w:rsid w:val="00872305"/>
    <w:rsid w:val="00874ED1"/>
    <w:rsid w:val="00891972"/>
    <w:rsid w:val="0089492F"/>
    <w:rsid w:val="008A1ECF"/>
    <w:rsid w:val="008B358E"/>
    <w:rsid w:val="008C29E0"/>
    <w:rsid w:val="008D2FF5"/>
    <w:rsid w:val="008F279C"/>
    <w:rsid w:val="008F51CC"/>
    <w:rsid w:val="008F723C"/>
    <w:rsid w:val="00911655"/>
    <w:rsid w:val="0091222E"/>
    <w:rsid w:val="00917397"/>
    <w:rsid w:val="00921733"/>
    <w:rsid w:val="00927A3E"/>
    <w:rsid w:val="00930E76"/>
    <w:rsid w:val="00943CEF"/>
    <w:rsid w:val="009725B3"/>
    <w:rsid w:val="009935E6"/>
    <w:rsid w:val="00993928"/>
    <w:rsid w:val="009B7E30"/>
    <w:rsid w:val="009C06F3"/>
    <w:rsid w:val="009D0ACF"/>
    <w:rsid w:val="009D32B1"/>
    <w:rsid w:val="009E1C71"/>
    <w:rsid w:val="00A01CE7"/>
    <w:rsid w:val="00A11855"/>
    <w:rsid w:val="00A14BBE"/>
    <w:rsid w:val="00A16EEF"/>
    <w:rsid w:val="00A22AB9"/>
    <w:rsid w:val="00A23261"/>
    <w:rsid w:val="00A234A0"/>
    <w:rsid w:val="00A31D45"/>
    <w:rsid w:val="00A34DAC"/>
    <w:rsid w:val="00A41BD4"/>
    <w:rsid w:val="00A44549"/>
    <w:rsid w:val="00A50122"/>
    <w:rsid w:val="00A50E6B"/>
    <w:rsid w:val="00A5507D"/>
    <w:rsid w:val="00A60811"/>
    <w:rsid w:val="00A7515E"/>
    <w:rsid w:val="00A8763D"/>
    <w:rsid w:val="00A903CB"/>
    <w:rsid w:val="00AB6778"/>
    <w:rsid w:val="00AC4227"/>
    <w:rsid w:val="00AC56D8"/>
    <w:rsid w:val="00AC5B08"/>
    <w:rsid w:val="00AC5E25"/>
    <w:rsid w:val="00AD0F86"/>
    <w:rsid w:val="00AD22C8"/>
    <w:rsid w:val="00AD256A"/>
    <w:rsid w:val="00AD5B80"/>
    <w:rsid w:val="00AD5D84"/>
    <w:rsid w:val="00AD6510"/>
    <w:rsid w:val="00AE219F"/>
    <w:rsid w:val="00AE4E20"/>
    <w:rsid w:val="00AF2E2B"/>
    <w:rsid w:val="00B02386"/>
    <w:rsid w:val="00B026E6"/>
    <w:rsid w:val="00B058BD"/>
    <w:rsid w:val="00B11D8C"/>
    <w:rsid w:val="00B17E85"/>
    <w:rsid w:val="00B22C03"/>
    <w:rsid w:val="00B25F8A"/>
    <w:rsid w:val="00B5151B"/>
    <w:rsid w:val="00B57796"/>
    <w:rsid w:val="00B66B1E"/>
    <w:rsid w:val="00B73A2A"/>
    <w:rsid w:val="00B81D51"/>
    <w:rsid w:val="00BA5037"/>
    <w:rsid w:val="00BB57BF"/>
    <w:rsid w:val="00BD57D5"/>
    <w:rsid w:val="00BD5E98"/>
    <w:rsid w:val="00BE53F1"/>
    <w:rsid w:val="00BF3DAE"/>
    <w:rsid w:val="00BF5F84"/>
    <w:rsid w:val="00BF61A3"/>
    <w:rsid w:val="00C02FAD"/>
    <w:rsid w:val="00C04400"/>
    <w:rsid w:val="00C0561D"/>
    <w:rsid w:val="00C11324"/>
    <w:rsid w:val="00C16471"/>
    <w:rsid w:val="00C21502"/>
    <w:rsid w:val="00C23A34"/>
    <w:rsid w:val="00C278BC"/>
    <w:rsid w:val="00C31A80"/>
    <w:rsid w:val="00C367E1"/>
    <w:rsid w:val="00C37F4D"/>
    <w:rsid w:val="00C47BCB"/>
    <w:rsid w:val="00C63A14"/>
    <w:rsid w:val="00C713AE"/>
    <w:rsid w:val="00C833A9"/>
    <w:rsid w:val="00C85150"/>
    <w:rsid w:val="00C865E4"/>
    <w:rsid w:val="00CB348C"/>
    <w:rsid w:val="00CB5078"/>
    <w:rsid w:val="00CB51F8"/>
    <w:rsid w:val="00CC29C5"/>
    <w:rsid w:val="00CF4EEA"/>
    <w:rsid w:val="00D11D93"/>
    <w:rsid w:val="00D14BD7"/>
    <w:rsid w:val="00D207EA"/>
    <w:rsid w:val="00D21361"/>
    <w:rsid w:val="00D307DC"/>
    <w:rsid w:val="00D30F9D"/>
    <w:rsid w:val="00D37682"/>
    <w:rsid w:val="00D431AF"/>
    <w:rsid w:val="00D440FE"/>
    <w:rsid w:val="00D51E27"/>
    <w:rsid w:val="00D51F16"/>
    <w:rsid w:val="00D70C68"/>
    <w:rsid w:val="00D72AAD"/>
    <w:rsid w:val="00D92D64"/>
    <w:rsid w:val="00DB3561"/>
    <w:rsid w:val="00DF0870"/>
    <w:rsid w:val="00DF53B9"/>
    <w:rsid w:val="00E023E4"/>
    <w:rsid w:val="00E02739"/>
    <w:rsid w:val="00E05716"/>
    <w:rsid w:val="00E059E8"/>
    <w:rsid w:val="00E316F3"/>
    <w:rsid w:val="00E456D5"/>
    <w:rsid w:val="00E47D98"/>
    <w:rsid w:val="00E62A6D"/>
    <w:rsid w:val="00E67D39"/>
    <w:rsid w:val="00E749F9"/>
    <w:rsid w:val="00E819E4"/>
    <w:rsid w:val="00E84DB1"/>
    <w:rsid w:val="00E960C7"/>
    <w:rsid w:val="00EA58BD"/>
    <w:rsid w:val="00EB6763"/>
    <w:rsid w:val="00EC50D3"/>
    <w:rsid w:val="00ED4372"/>
    <w:rsid w:val="00ED6A1F"/>
    <w:rsid w:val="00ED6E9C"/>
    <w:rsid w:val="00EE280A"/>
    <w:rsid w:val="00F140D0"/>
    <w:rsid w:val="00F1533C"/>
    <w:rsid w:val="00F243C4"/>
    <w:rsid w:val="00F26C6D"/>
    <w:rsid w:val="00F47175"/>
    <w:rsid w:val="00F60100"/>
    <w:rsid w:val="00F6156A"/>
    <w:rsid w:val="00F67FB7"/>
    <w:rsid w:val="00F9454B"/>
    <w:rsid w:val="00FB2304"/>
    <w:rsid w:val="00FC1AF2"/>
    <w:rsid w:val="00FC40FC"/>
    <w:rsid w:val="00FC7391"/>
    <w:rsid w:val="00FD1333"/>
    <w:rsid w:val="00FF2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7F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semiHidden/>
    <w:unhideWhenUsed/>
    <w:rsid w:val="00C37F4D"/>
    <w:rPr>
      <w:color w:val="0000FF"/>
      <w:u w:val="single"/>
    </w:rPr>
  </w:style>
  <w:style w:type="paragraph" w:styleId="Header">
    <w:name w:val="header"/>
    <w:aliases w:val="TI Upper Header"/>
    <w:basedOn w:val="Normal"/>
    <w:link w:val="HeaderChar"/>
    <w:unhideWhenUsed/>
    <w:rsid w:val="00C37F4D"/>
    <w:pPr>
      <w:tabs>
        <w:tab w:val="center" w:pos="4677"/>
        <w:tab w:val="right" w:pos="9355"/>
      </w:tabs>
    </w:pPr>
  </w:style>
  <w:style w:type="character" w:customStyle="1" w:styleId="HeaderChar">
    <w:name w:val="Header Char"/>
    <w:aliases w:val="TI Upper Header Char"/>
    <w:basedOn w:val="DefaultParagraphFont"/>
    <w:link w:val="Header"/>
    <w:rsid w:val="00C37F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BodyText">
    <w:name w:val="Body Text"/>
    <w:basedOn w:val="Normal"/>
    <w:link w:val="BodyTextChar"/>
    <w:unhideWhenUsed/>
    <w:rsid w:val="00C37F4D"/>
    <w:pPr>
      <w:spacing w:after="60"/>
      <w:jc w:val="both"/>
    </w:pPr>
    <w:rPr>
      <w:sz w:val="28"/>
    </w:rPr>
  </w:style>
  <w:style w:type="character" w:customStyle="1" w:styleId="BodyTextChar">
    <w:name w:val="Body Text Char"/>
    <w:basedOn w:val="DefaultParagraphFont"/>
    <w:link w:val="BodyText"/>
    <w:rsid w:val="00C37F4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169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1696"/>
    <w:rPr>
      <w:rFonts w:ascii="Tahoma" w:eastAsia="Times New Roman" w:hAnsi="Tahoma" w:cs="Tahoma"/>
      <w:sz w:val="16"/>
      <w:szCs w:val="16"/>
      <w:lang w:eastAsia="ru-RU"/>
    </w:rPr>
  </w:style>
  <w:style w:type="paragraph" w:styleId="Footer">
    <w:name w:val="footer"/>
    <w:basedOn w:val="Normal"/>
    <w:link w:val="FooterChar"/>
    <w:uiPriority w:val="99"/>
    <w:semiHidden/>
    <w:unhideWhenUsed/>
    <w:rsid w:val="00067C4E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67C4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ListParagraph">
    <w:name w:val="List Paragraph"/>
    <w:basedOn w:val="Normal"/>
    <w:link w:val="ListParagraphChar"/>
    <w:uiPriority w:val="34"/>
    <w:qFormat/>
    <w:rsid w:val="000D1A1A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0D1A1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NoSpacing">
    <w:name w:val="No Spacing"/>
    <w:uiPriority w:val="1"/>
    <w:qFormat/>
    <w:rsid w:val="000D1A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FootnoteReference">
    <w:name w:val="footnote reference"/>
    <w:uiPriority w:val="99"/>
    <w:rsid w:val="00236978"/>
    <w:rPr>
      <w:rFonts w:cs="Times New Roman"/>
      <w:vertAlign w:val="superscript"/>
    </w:rPr>
  </w:style>
  <w:style w:type="paragraph" w:styleId="FootnoteText">
    <w:name w:val="footnote text"/>
    <w:basedOn w:val="Normal"/>
    <w:link w:val="FootnoteTextChar"/>
    <w:uiPriority w:val="99"/>
    <w:rsid w:val="00236978"/>
    <w:pPr>
      <w:jc w:val="both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3697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25">
    <w:name w:val="Font Style25"/>
    <w:rsid w:val="000E2209"/>
    <w:rPr>
      <w:rFonts w:ascii="Times New Roman" w:hAnsi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7F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semiHidden/>
    <w:unhideWhenUsed/>
    <w:rsid w:val="00C37F4D"/>
    <w:rPr>
      <w:color w:val="0000FF"/>
      <w:u w:val="single"/>
    </w:rPr>
  </w:style>
  <w:style w:type="paragraph" w:styleId="Header">
    <w:name w:val="header"/>
    <w:aliases w:val="TI Upper Header"/>
    <w:basedOn w:val="Normal"/>
    <w:link w:val="HeaderChar"/>
    <w:unhideWhenUsed/>
    <w:rsid w:val="00C37F4D"/>
    <w:pPr>
      <w:tabs>
        <w:tab w:val="center" w:pos="4677"/>
        <w:tab w:val="right" w:pos="9355"/>
      </w:tabs>
    </w:pPr>
  </w:style>
  <w:style w:type="character" w:customStyle="1" w:styleId="HeaderChar">
    <w:name w:val="Header Char"/>
    <w:aliases w:val="TI Upper Header Char"/>
    <w:basedOn w:val="DefaultParagraphFont"/>
    <w:link w:val="Header"/>
    <w:rsid w:val="00C37F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BodyText">
    <w:name w:val="Body Text"/>
    <w:basedOn w:val="Normal"/>
    <w:link w:val="BodyTextChar"/>
    <w:unhideWhenUsed/>
    <w:rsid w:val="00C37F4D"/>
    <w:pPr>
      <w:spacing w:after="60"/>
      <w:jc w:val="both"/>
    </w:pPr>
    <w:rPr>
      <w:sz w:val="28"/>
    </w:rPr>
  </w:style>
  <w:style w:type="character" w:customStyle="1" w:styleId="BodyTextChar">
    <w:name w:val="Body Text Char"/>
    <w:basedOn w:val="DefaultParagraphFont"/>
    <w:link w:val="BodyText"/>
    <w:rsid w:val="00C37F4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169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1696"/>
    <w:rPr>
      <w:rFonts w:ascii="Tahoma" w:eastAsia="Times New Roman" w:hAnsi="Tahoma" w:cs="Tahoma"/>
      <w:sz w:val="16"/>
      <w:szCs w:val="16"/>
      <w:lang w:eastAsia="ru-RU"/>
    </w:rPr>
  </w:style>
  <w:style w:type="paragraph" w:styleId="Footer">
    <w:name w:val="footer"/>
    <w:basedOn w:val="Normal"/>
    <w:link w:val="FooterChar"/>
    <w:uiPriority w:val="99"/>
    <w:semiHidden/>
    <w:unhideWhenUsed/>
    <w:rsid w:val="00067C4E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67C4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ListParagraph">
    <w:name w:val="List Paragraph"/>
    <w:basedOn w:val="Normal"/>
    <w:link w:val="ListParagraphChar"/>
    <w:uiPriority w:val="34"/>
    <w:qFormat/>
    <w:rsid w:val="000D1A1A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0D1A1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NoSpacing">
    <w:name w:val="No Spacing"/>
    <w:uiPriority w:val="1"/>
    <w:qFormat/>
    <w:rsid w:val="000D1A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FootnoteReference">
    <w:name w:val="footnote reference"/>
    <w:uiPriority w:val="99"/>
    <w:rsid w:val="00236978"/>
    <w:rPr>
      <w:rFonts w:cs="Times New Roman"/>
      <w:vertAlign w:val="superscript"/>
    </w:rPr>
  </w:style>
  <w:style w:type="paragraph" w:styleId="FootnoteText">
    <w:name w:val="footnote text"/>
    <w:basedOn w:val="Normal"/>
    <w:link w:val="FootnoteTextChar"/>
    <w:uiPriority w:val="99"/>
    <w:rsid w:val="00236978"/>
    <w:pPr>
      <w:jc w:val="both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3697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25">
    <w:name w:val="Font Style25"/>
    <w:rsid w:val="000E2209"/>
    <w:rPr>
      <w:rFonts w:ascii="Times New Roman" w:hAnsi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151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C80130-B6C3-4FF1-8A3D-A9C819D19C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231</Words>
  <Characters>1319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THK-BP</Company>
  <LinksUpToDate>false</LinksUpToDate>
  <CharactersWithSpaces>1547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GNProkofeva</dc:creator>
  <cp:lastModifiedBy>Барышникова Оксана Николаевна</cp:lastModifiedBy>
  <cp:revision>4</cp:revision>
  <cp:lastPrinted>2017-02-10T11:27:00Z</cp:lastPrinted>
  <dcterms:created xsi:type="dcterms:W3CDTF">2020-08-28T06:32:00Z</dcterms:created>
  <dcterms:modified xsi:type="dcterms:W3CDTF">2020-12-23T11:43:00Z</dcterms:modified>
</cp:coreProperties>
</file>